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E794" w14:textId="15D81184" w:rsidR="001C0524" w:rsidRDefault="00572349" w:rsidP="00181C36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  <w:u w:val="single"/>
        </w:rPr>
      </w:pPr>
      <w:r w:rsidRPr="00AE79F9">
        <w:rPr>
          <w:rFonts w:ascii="Arial" w:hAnsi="Arial" w:cs="Arial"/>
          <w:b/>
          <w:bCs/>
          <w:spacing w:val="-1"/>
          <w:w w:val="105"/>
          <w:sz w:val="24"/>
          <w:szCs w:val="24"/>
        </w:rPr>
        <w:t>ANEXO</w:t>
      </w:r>
      <w:r w:rsidRPr="00AE79F9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="00DF405E">
        <w:rPr>
          <w:rFonts w:ascii="Arial" w:hAnsi="Arial" w:cs="Arial"/>
          <w:b/>
          <w:bCs/>
          <w:spacing w:val="-7"/>
          <w:w w:val="105"/>
          <w:sz w:val="24"/>
          <w:szCs w:val="24"/>
        </w:rPr>
        <w:t>VI</w:t>
      </w:r>
      <w:r w:rsidR="008677F8">
        <w:rPr>
          <w:rFonts w:ascii="Arial" w:hAnsi="Arial" w:cs="Arial"/>
          <w:b/>
          <w:bCs/>
          <w:spacing w:val="-7"/>
          <w:w w:val="105"/>
          <w:sz w:val="24"/>
          <w:szCs w:val="24"/>
        </w:rPr>
        <w:t xml:space="preserve"> </w:t>
      </w:r>
      <w:r w:rsidRPr="00AE79F9">
        <w:rPr>
          <w:rFonts w:ascii="Arial" w:hAnsi="Arial" w:cs="Arial"/>
          <w:b/>
          <w:bCs/>
          <w:spacing w:val="-1"/>
          <w:w w:val="105"/>
          <w:sz w:val="24"/>
          <w:szCs w:val="24"/>
        </w:rPr>
        <w:t>-</w:t>
      </w:r>
      <w:r w:rsidRPr="00AE79F9">
        <w:rPr>
          <w:rFonts w:ascii="Arial" w:hAnsi="Arial" w:cs="Arial"/>
          <w:b/>
          <w:bCs/>
          <w:spacing w:val="-6"/>
          <w:w w:val="105"/>
          <w:sz w:val="24"/>
          <w:szCs w:val="24"/>
        </w:rPr>
        <w:t xml:space="preserve"> </w:t>
      </w:r>
      <w:r w:rsidR="00E05968" w:rsidRPr="00E05968">
        <w:rPr>
          <w:rFonts w:ascii="Arial" w:hAnsi="Arial" w:cs="Arial"/>
          <w:b/>
          <w:bCs/>
          <w:spacing w:val="-6"/>
          <w:w w:val="105"/>
          <w:sz w:val="24"/>
          <w:szCs w:val="24"/>
          <w:u w:val="single"/>
        </w:rPr>
        <w:t>DECLARAÇÃO DE VEDAÇÃO AO NEPOTISMO</w:t>
      </w:r>
    </w:p>
    <w:p w14:paraId="5F5D3D78" w14:textId="77777777" w:rsidR="00D230C1" w:rsidRDefault="00D230C1" w:rsidP="00181C36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  <w:u w:val="single"/>
        </w:rPr>
      </w:pPr>
    </w:p>
    <w:p w14:paraId="075F5E43" w14:textId="34D6AE2A" w:rsidR="00D230C1" w:rsidRPr="00D230C1" w:rsidRDefault="00D230C1" w:rsidP="00D230C1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A</w:t>
      </w:r>
      <w:r w:rsidRPr="00D230C1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PENAS no caso de a LICITANTE não possuir sede local</w:t>
      </w:r>
    </w:p>
    <w:p w14:paraId="70AFEA8E" w14:textId="77777777" w:rsidR="00D230C1" w:rsidRPr="00D230C1" w:rsidRDefault="00D230C1" w:rsidP="00D230C1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D230C1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(em papel timbrado da LICITANTE)</w:t>
      </w:r>
    </w:p>
    <w:p w14:paraId="27C64EF6" w14:textId="49BEFAFC" w:rsidR="00D230C1" w:rsidRPr="00D230C1" w:rsidRDefault="00D230C1" w:rsidP="00D230C1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AA85956" w14:textId="77777777" w:rsidR="00E05968" w:rsidRPr="00E05968" w:rsidRDefault="00E05968" w:rsidP="00E05968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b/>
          <w:bCs/>
          <w:spacing w:val="-1"/>
          <w:w w:val="105"/>
          <w:sz w:val="22"/>
          <w:szCs w:val="22"/>
          <w:u w:val="single"/>
          <w:lang w:val="pt-BR"/>
        </w:rPr>
        <w:t>Pregão Eletrônico nº</w:t>
      </w: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 __________________________.</w:t>
      </w:r>
    </w:p>
    <w:p w14:paraId="5778220A" w14:textId="77777777" w:rsidR="00E05968" w:rsidRPr="00E05968" w:rsidRDefault="00E05968" w:rsidP="00E05968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 </w:t>
      </w:r>
    </w:p>
    <w:p w14:paraId="36BEC5C1" w14:textId="77777777" w:rsidR="00E05968" w:rsidRDefault="00E05968" w:rsidP="00E05968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A empresa _______________________________________________, CNPJ nº ____________________________, sediada à &lt;endereço completo&gt; declara para os devidos fins que:</w:t>
      </w:r>
    </w:p>
    <w:p w14:paraId="1B3F9B46" w14:textId="77777777" w:rsidR="00DB479D" w:rsidRPr="00E05968" w:rsidRDefault="00DB479D" w:rsidP="00E05968">
      <w:pPr>
        <w:pStyle w:val="Corpodetexto"/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4FB55B13" w14:textId="77777777" w:rsidR="00E05968" w:rsidRDefault="00E05968" w:rsidP="00E05968">
      <w:pPr>
        <w:pStyle w:val="Corpodetexto"/>
        <w:numPr>
          <w:ilvl w:val="0"/>
          <w:numId w:val="8"/>
        </w:numPr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tem conhecimento do Decreto n.º 7.203, de 4 de Junho de 2010, que dispõe sobre a vedação do nepotismo no âmbito da administração pública federal;</w:t>
      </w:r>
    </w:p>
    <w:p w14:paraId="1C769048" w14:textId="77777777" w:rsidR="00DB479D" w:rsidRPr="00E05968" w:rsidRDefault="00DB479D" w:rsidP="00DB479D">
      <w:pPr>
        <w:pStyle w:val="Corpodetexto"/>
        <w:spacing w:line="360" w:lineRule="auto"/>
        <w:ind w:left="720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7B73B932" w14:textId="77777777" w:rsidR="00E05968" w:rsidRDefault="00E05968" w:rsidP="00E05968">
      <w:pPr>
        <w:pStyle w:val="Corpodetexto"/>
        <w:numPr>
          <w:ilvl w:val="0"/>
          <w:numId w:val="8"/>
        </w:numPr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em cumprimento ao Decreto 7.203, de 4 de junho de 2010, não contrata e não contratará, durante toda a vigência do contrato, familiar de agente público que exerça cargo em comissão ou função de confiança e que preste serviço nesta entidade;</w:t>
      </w:r>
    </w:p>
    <w:p w14:paraId="474A12E7" w14:textId="77777777" w:rsidR="00DB479D" w:rsidRDefault="00DB479D" w:rsidP="00DB479D">
      <w:pPr>
        <w:pStyle w:val="PargrafodaLista"/>
        <w:rPr>
          <w:rFonts w:ascii="Arial" w:hAnsi="Arial" w:cs="Arial"/>
          <w:spacing w:val="-1"/>
          <w:w w:val="105"/>
          <w:u w:val="single"/>
          <w:lang w:val="pt-BR"/>
        </w:rPr>
      </w:pPr>
    </w:p>
    <w:p w14:paraId="41ADE57F" w14:textId="77777777" w:rsidR="00DB479D" w:rsidRPr="00E05968" w:rsidRDefault="00DB479D" w:rsidP="00DB479D">
      <w:pPr>
        <w:pStyle w:val="Corpodetexto"/>
        <w:spacing w:line="360" w:lineRule="auto"/>
        <w:ind w:left="720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2194B671" w14:textId="77777777" w:rsidR="00E05968" w:rsidRDefault="00E05968" w:rsidP="00E05968">
      <w:pPr>
        <w:pStyle w:val="Corpodetexto"/>
        <w:numPr>
          <w:ilvl w:val="0"/>
          <w:numId w:val="8"/>
        </w:numPr>
        <w:spacing w:line="360" w:lineRule="auto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considera “familiar” o cônjuge, o companheiro ou parente em linha reta ou colateral, por consanguinidade ou afinidade, até o terceiro grau.</w:t>
      </w:r>
    </w:p>
    <w:p w14:paraId="670F8B6E" w14:textId="77777777" w:rsidR="00DB479D" w:rsidRDefault="00DB479D" w:rsidP="00DB479D">
      <w:pPr>
        <w:pStyle w:val="Corpodetexto"/>
        <w:spacing w:line="360" w:lineRule="auto"/>
        <w:ind w:left="720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A4D023F" w14:textId="77777777" w:rsidR="00DB479D" w:rsidRPr="00E05968" w:rsidRDefault="00DB479D" w:rsidP="00DB479D">
      <w:pPr>
        <w:pStyle w:val="Corpodetexto"/>
        <w:spacing w:line="360" w:lineRule="auto"/>
        <w:ind w:left="720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127C984" w14:textId="275C08C6" w:rsidR="00E05968" w:rsidRPr="00E05968" w:rsidRDefault="00E05968" w:rsidP="00E05968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4E6ABD32" w14:textId="1831EB03" w:rsidR="00E05968" w:rsidRDefault="00E05968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&lt;Localidade&gt;, ___ de ______________ de 202</w:t>
      </w:r>
      <w:r w:rsidR="00DB479D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6</w:t>
      </w: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.</w:t>
      </w:r>
    </w:p>
    <w:p w14:paraId="424534A1" w14:textId="77777777" w:rsidR="0068169A" w:rsidRDefault="0068169A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227199F" w14:textId="77777777" w:rsidR="0068169A" w:rsidRDefault="0068169A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0387E35B" w14:textId="77777777" w:rsidR="0068169A" w:rsidRDefault="0068169A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51575719" w14:textId="77777777" w:rsidR="0068169A" w:rsidRPr="00E05968" w:rsidRDefault="0068169A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</w:p>
    <w:p w14:paraId="6FE904BF" w14:textId="77777777" w:rsidR="00E05968" w:rsidRPr="00E05968" w:rsidRDefault="00E05968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___________________________________________</w:t>
      </w:r>
    </w:p>
    <w:p w14:paraId="59680E91" w14:textId="77777777" w:rsidR="00E05968" w:rsidRPr="00E05968" w:rsidRDefault="00E05968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i/>
          <w:iCs/>
          <w:spacing w:val="-1"/>
          <w:w w:val="105"/>
          <w:sz w:val="22"/>
          <w:szCs w:val="22"/>
          <w:u w:val="single"/>
          <w:lang w:val="pt-BR"/>
        </w:rPr>
        <w:t>(Nome e Assinatura do Representante Legal da Licitante)</w:t>
      </w:r>
    </w:p>
    <w:p w14:paraId="0803C232" w14:textId="77777777" w:rsidR="00E05968" w:rsidRPr="00E05968" w:rsidRDefault="00E05968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CPF</w:t>
      </w:r>
    </w:p>
    <w:p w14:paraId="133DB2C3" w14:textId="77777777" w:rsidR="00E05968" w:rsidRPr="00E05968" w:rsidRDefault="00E05968" w:rsidP="00DB479D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sz w:val="22"/>
          <w:szCs w:val="22"/>
          <w:u w:val="single"/>
          <w:lang w:val="pt-BR"/>
        </w:rPr>
        <w:t>Cargo</w:t>
      </w:r>
    </w:p>
    <w:p w14:paraId="40FF97F7" w14:textId="77777777" w:rsidR="00E05968" w:rsidRPr="00E05968" w:rsidRDefault="00E05968" w:rsidP="00E05968">
      <w:pPr>
        <w:pStyle w:val="Corpodetexto"/>
        <w:spacing w:line="360" w:lineRule="auto"/>
        <w:jc w:val="center"/>
        <w:rPr>
          <w:rFonts w:ascii="Arial" w:hAnsi="Arial" w:cs="Arial"/>
          <w:spacing w:val="-1"/>
          <w:w w:val="105"/>
          <w:u w:val="single"/>
          <w:lang w:val="pt-BR"/>
        </w:rPr>
      </w:pPr>
      <w:r w:rsidRPr="00E05968">
        <w:rPr>
          <w:rFonts w:ascii="Arial" w:hAnsi="Arial" w:cs="Arial"/>
          <w:spacing w:val="-1"/>
          <w:w w:val="105"/>
          <w:u w:val="single"/>
          <w:lang w:val="pt-BR"/>
        </w:rPr>
        <w:t> </w:t>
      </w:r>
    </w:p>
    <w:p w14:paraId="427496C3" w14:textId="77777777" w:rsidR="00D230C1" w:rsidRDefault="00D230C1" w:rsidP="00D230C1">
      <w:pPr>
        <w:pStyle w:val="Corpodetexto"/>
        <w:spacing w:line="360" w:lineRule="auto"/>
        <w:jc w:val="center"/>
        <w:rPr>
          <w:rFonts w:ascii="Arial" w:hAnsi="Arial" w:cs="Arial"/>
          <w:b/>
          <w:bCs/>
          <w:spacing w:val="-1"/>
          <w:w w:val="105"/>
          <w:sz w:val="24"/>
          <w:szCs w:val="24"/>
          <w:u w:val="single"/>
        </w:rPr>
      </w:pPr>
    </w:p>
    <w:sectPr w:rsidR="00D230C1" w:rsidSect="00F1526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E71B0" w14:textId="77777777" w:rsidR="00540845" w:rsidRDefault="00540845" w:rsidP="00A736CA">
      <w:r>
        <w:separator/>
      </w:r>
    </w:p>
  </w:endnote>
  <w:endnote w:type="continuationSeparator" w:id="0">
    <w:p w14:paraId="5B7142A6" w14:textId="77777777" w:rsidR="00540845" w:rsidRDefault="00540845" w:rsidP="00A73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C2B5E" w14:textId="77777777" w:rsidR="00540845" w:rsidRDefault="00540845" w:rsidP="00A736CA">
      <w:r>
        <w:separator/>
      </w:r>
    </w:p>
  </w:footnote>
  <w:footnote w:type="continuationSeparator" w:id="0">
    <w:p w14:paraId="35C94452" w14:textId="77777777" w:rsidR="00540845" w:rsidRDefault="00540845" w:rsidP="00A73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2972" w14:textId="7AFCED35" w:rsidR="00A736CA" w:rsidRDefault="00A736CA">
    <w:pPr>
      <w:pStyle w:val="Cabealho"/>
    </w:pPr>
  </w:p>
  <w:p w14:paraId="542512D9" w14:textId="2D50EDC5" w:rsidR="00A736CA" w:rsidRDefault="00A736CA">
    <w:pPr>
      <w:pStyle w:val="Cabealho"/>
    </w:pPr>
  </w:p>
  <w:p w14:paraId="3F4416C8" w14:textId="6DEDBCE7" w:rsidR="00A736CA" w:rsidRDefault="00A736CA" w:rsidP="00A736CA">
    <w:pPr>
      <w:pStyle w:val="Cabealho"/>
      <w:jc w:val="right"/>
    </w:pPr>
  </w:p>
  <w:p w14:paraId="3B8AAAE9" w14:textId="77777777" w:rsidR="00A736CA" w:rsidRDefault="00A736CA" w:rsidP="00A736CA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A7409"/>
    <w:multiLevelType w:val="multilevel"/>
    <w:tmpl w:val="B492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128A5"/>
    <w:multiLevelType w:val="multilevel"/>
    <w:tmpl w:val="0AA0FE7E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1" w:hanging="3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75" w:hanging="3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99" w:hanging="3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3" w:hanging="3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3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1" w:hanging="301"/>
      </w:pPr>
      <w:rPr>
        <w:rFonts w:hint="default"/>
        <w:lang w:val="pt-PT" w:eastAsia="en-US" w:bidi="ar-SA"/>
      </w:rPr>
    </w:lvl>
  </w:abstractNum>
  <w:abstractNum w:abstractNumId="2" w15:restartNumberingAfterBreak="0">
    <w:nsid w:val="1B751A7A"/>
    <w:multiLevelType w:val="hybridMultilevel"/>
    <w:tmpl w:val="D89EA1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93534"/>
    <w:multiLevelType w:val="multilevel"/>
    <w:tmpl w:val="3A3EBCF2"/>
    <w:lvl w:ilvl="0">
      <w:start w:val="4"/>
      <w:numFmt w:val="decimal"/>
      <w:lvlText w:val="%1"/>
      <w:lvlJc w:val="left"/>
      <w:pPr>
        <w:ind w:left="745" w:hanging="20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745" w:hanging="202"/>
      </w:pPr>
      <w:rPr>
        <w:rFonts w:ascii="Arial" w:eastAsia="Calibri" w:hAnsi="Arial" w:cs="Arial" w:hint="default"/>
        <w:b/>
        <w:bCs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48" w:hanging="305"/>
      </w:pPr>
      <w:rPr>
        <w:rFonts w:ascii="Arial" w:eastAsia="Calibri" w:hAnsi="Arial" w:cs="Arial" w:hint="default"/>
        <w:b/>
        <w:bCs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079" w:hanging="3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99" w:hanging="3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9" w:hanging="3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9" w:hanging="3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59" w:hanging="3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79" w:hanging="305"/>
      </w:pPr>
      <w:rPr>
        <w:rFonts w:hint="default"/>
        <w:lang w:val="pt-PT" w:eastAsia="en-US" w:bidi="ar-SA"/>
      </w:rPr>
    </w:lvl>
  </w:abstractNum>
  <w:abstractNum w:abstractNumId="4" w15:restartNumberingAfterBreak="0">
    <w:nsid w:val="3F9F0266"/>
    <w:multiLevelType w:val="multilevel"/>
    <w:tmpl w:val="C28058AA"/>
    <w:lvl w:ilvl="0">
      <w:start w:val="3"/>
      <w:numFmt w:val="decimal"/>
      <w:lvlText w:val="%1"/>
      <w:lvlJc w:val="left"/>
      <w:pPr>
        <w:ind w:left="743" w:hanging="20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43" w:hanging="200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44" w:hanging="301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45" w:hanging="40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34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2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9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24" w:hanging="402"/>
      </w:pPr>
      <w:rPr>
        <w:rFonts w:hint="default"/>
        <w:lang w:val="pt-PT" w:eastAsia="en-US" w:bidi="ar-SA"/>
      </w:rPr>
    </w:lvl>
  </w:abstractNum>
  <w:abstractNum w:abstractNumId="5" w15:restartNumberingAfterBreak="0">
    <w:nsid w:val="504B0F45"/>
    <w:multiLevelType w:val="hybridMultilevel"/>
    <w:tmpl w:val="3C782A72"/>
    <w:lvl w:ilvl="0" w:tplc="B75CFAA8">
      <w:start w:val="1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DAB2619C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207454DA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A49A1532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98F0BEA0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85601FB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61C138E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7A86C628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5E1856F0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abstractNum w:abstractNumId="6" w15:restartNumberingAfterBreak="0">
    <w:nsid w:val="5DD75568"/>
    <w:multiLevelType w:val="multilevel"/>
    <w:tmpl w:val="4B62686C"/>
    <w:lvl w:ilvl="0">
      <w:start w:val="3"/>
      <w:numFmt w:val="decimal"/>
      <w:lvlText w:val="%1"/>
      <w:lvlJc w:val="left"/>
      <w:pPr>
        <w:ind w:left="1689" w:hanging="301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689" w:hanging="301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89" w:hanging="301"/>
        <w:jc w:val="right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932" w:hanging="40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933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30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8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6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3" w:hanging="402"/>
      </w:pPr>
      <w:rPr>
        <w:rFonts w:hint="default"/>
        <w:lang w:val="pt-PT" w:eastAsia="en-US" w:bidi="ar-SA"/>
      </w:rPr>
    </w:lvl>
  </w:abstractNum>
  <w:abstractNum w:abstractNumId="7" w15:restartNumberingAfterBreak="0">
    <w:nsid w:val="6B7E0DD7"/>
    <w:multiLevelType w:val="hybridMultilevel"/>
    <w:tmpl w:val="DF6CBC18"/>
    <w:lvl w:ilvl="0" w:tplc="9AFC257E">
      <w:start w:val="3"/>
      <w:numFmt w:val="decimal"/>
      <w:lvlText w:val="%1."/>
      <w:lvlJc w:val="left"/>
      <w:pPr>
        <w:ind w:left="944" w:hanging="132"/>
      </w:pPr>
      <w:rPr>
        <w:rFonts w:ascii="Arial" w:eastAsia="Calibri" w:hAnsi="Arial" w:cs="Arial" w:hint="default"/>
        <w:w w:val="102"/>
        <w:sz w:val="24"/>
        <w:szCs w:val="24"/>
        <w:lang w:val="pt-PT" w:eastAsia="en-US" w:bidi="ar-SA"/>
      </w:rPr>
    </w:lvl>
    <w:lvl w:ilvl="1" w:tplc="E9AE74E6">
      <w:numFmt w:val="bullet"/>
      <w:lvlText w:val="•"/>
      <w:lvlJc w:val="left"/>
      <w:pPr>
        <w:ind w:left="1937" w:hanging="132"/>
      </w:pPr>
      <w:rPr>
        <w:rFonts w:hint="default"/>
        <w:lang w:val="pt-PT" w:eastAsia="en-US" w:bidi="ar-SA"/>
      </w:rPr>
    </w:lvl>
    <w:lvl w:ilvl="2" w:tplc="3FAE55E6">
      <w:numFmt w:val="bullet"/>
      <w:lvlText w:val="•"/>
      <w:lvlJc w:val="left"/>
      <w:pPr>
        <w:ind w:left="2935" w:hanging="132"/>
      </w:pPr>
      <w:rPr>
        <w:rFonts w:hint="default"/>
        <w:lang w:val="pt-PT" w:eastAsia="en-US" w:bidi="ar-SA"/>
      </w:rPr>
    </w:lvl>
    <w:lvl w:ilvl="3" w:tplc="B3E26258">
      <w:numFmt w:val="bullet"/>
      <w:lvlText w:val="•"/>
      <w:lvlJc w:val="left"/>
      <w:pPr>
        <w:ind w:left="3933" w:hanging="132"/>
      </w:pPr>
      <w:rPr>
        <w:rFonts w:hint="default"/>
        <w:lang w:val="pt-PT" w:eastAsia="en-US" w:bidi="ar-SA"/>
      </w:rPr>
    </w:lvl>
    <w:lvl w:ilvl="4" w:tplc="1E5C03AE">
      <w:numFmt w:val="bullet"/>
      <w:lvlText w:val="•"/>
      <w:lvlJc w:val="left"/>
      <w:pPr>
        <w:ind w:left="4931" w:hanging="132"/>
      </w:pPr>
      <w:rPr>
        <w:rFonts w:hint="default"/>
        <w:lang w:val="pt-PT" w:eastAsia="en-US" w:bidi="ar-SA"/>
      </w:rPr>
    </w:lvl>
    <w:lvl w:ilvl="5" w:tplc="99E44A5E">
      <w:numFmt w:val="bullet"/>
      <w:lvlText w:val="•"/>
      <w:lvlJc w:val="left"/>
      <w:pPr>
        <w:ind w:left="5929" w:hanging="132"/>
      </w:pPr>
      <w:rPr>
        <w:rFonts w:hint="default"/>
        <w:lang w:val="pt-PT" w:eastAsia="en-US" w:bidi="ar-SA"/>
      </w:rPr>
    </w:lvl>
    <w:lvl w:ilvl="6" w:tplc="4B3EDBDC">
      <w:numFmt w:val="bullet"/>
      <w:lvlText w:val="•"/>
      <w:lvlJc w:val="left"/>
      <w:pPr>
        <w:ind w:left="6927" w:hanging="132"/>
      </w:pPr>
      <w:rPr>
        <w:rFonts w:hint="default"/>
        <w:lang w:val="pt-PT" w:eastAsia="en-US" w:bidi="ar-SA"/>
      </w:rPr>
    </w:lvl>
    <w:lvl w:ilvl="7" w:tplc="2B085F8A">
      <w:numFmt w:val="bullet"/>
      <w:lvlText w:val="•"/>
      <w:lvlJc w:val="left"/>
      <w:pPr>
        <w:ind w:left="7925" w:hanging="132"/>
      </w:pPr>
      <w:rPr>
        <w:rFonts w:hint="default"/>
        <w:lang w:val="pt-PT" w:eastAsia="en-US" w:bidi="ar-SA"/>
      </w:rPr>
    </w:lvl>
    <w:lvl w:ilvl="8" w:tplc="C954132E">
      <w:numFmt w:val="bullet"/>
      <w:lvlText w:val="•"/>
      <w:lvlJc w:val="left"/>
      <w:pPr>
        <w:ind w:left="8923" w:hanging="132"/>
      </w:pPr>
      <w:rPr>
        <w:rFonts w:hint="default"/>
        <w:lang w:val="pt-PT" w:eastAsia="en-US" w:bidi="ar-SA"/>
      </w:rPr>
    </w:lvl>
  </w:abstractNum>
  <w:num w:numId="1" w16cid:durableId="986395410">
    <w:abstractNumId w:val="3"/>
  </w:num>
  <w:num w:numId="2" w16cid:durableId="1201747014">
    <w:abstractNumId w:val="4"/>
  </w:num>
  <w:num w:numId="3" w16cid:durableId="856425056">
    <w:abstractNumId w:val="7"/>
  </w:num>
  <w:num w:numId="4" w16cid:durableId="380324278">
    <w:abstractNumId w:val="1"/>
  </w:num>
  <w:num w:numId="5" w16cid:durableId="945502899">
    <w:abstractNumId w:val="6"/>
  </w:num>
  <w:num w:numId="6" w16cid:durableId="160434370">
    <w:abstractNumId w:val="5"/>
  </w:num>
  <w:num w:numId="7" w16cid:durableId="1144665882">
    <w:abstractNumId w:val="2"/>
  </w:num>
  <w:num w:numId="8" w16cid:durableId="725106911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349"/>
    <w:rsid w:val="00091029"/>
    <w:rsid w:val="000C5A0D"/>
    <w:rsid w:val="000F62E4"/>
    <w:rsid w:val="0018176F"/>
    <w:rsid w:val="00181C36"/>
    <w:rsid w:val="001C0524"/>
    <w:rsid w:val="00226E31"/>
    <w:rsid w:val="002622B5"/>
    <w:rsid w:val="0027104A"/>
    <w:rsid w:val="00323A6E"/>
    <w:rsid w:val="003537FF"/>
    <w:rsid w:val="00377B91"/>
    <w:rsid w:val="004F2C7E"/>
    <w:rsid w:val="00540845"/>
    <w:rsid w:val="00567E2A"/>
    <w:rsid w:val="00572349"/>
    <w:rsid w:val="0068169A"/>
    <w:rsid w:val="006C4E00"/>
    <w:rsid w:val="007A3644"/>
    <w:rsid w:val="00844310"/>
    <w:rsid w:val="008677F8"/>
    <w:rsid w:val="00905030"/>
    <w:rsid w:val="00924072"/>
    <w:rsid w:val="009259F1"/>
    <w:rsid w:val="00940D6A"/>
    <w:rsid w:val="00A53D1D"/>
    <w:rsid w:val="00A736CA"/>
    <w:rsid w:val="00AD4139"/>
    <w:rsid w:val="00AE79F9"/>
    <w:rsid w:val="00AF4CC9"/>
    <w:rsid w:val="00B25BCA"/>
    <w:rsid w:val="00C02C61"/>
    <w:rsid w:val="00C12120"/>
    <w:rsid w:val="00C54046"/>
    <w:rsid w:val="00C87AF2"/>
    <w:rsid w:val="00CF3F7E"/>
    <w:rsid w:val="00D230C1"/>
    <w:rsid w:val="00DB479D"/>
    <w:rsid w:val="00DF405E"/>
    <w:rsid w:val="00DF5285"/>
    <w:rsid w:val="00E0315D"/>
    <w:rsid w:val="00E05968"/>
    <w:rsid w:val="00EA11C7"/>
    <w:rsid w:val="00EB6963"/>
    <w:rsid w:val="00EB6C23"/>
    <w:rsid w:val="00F1526A"/>
    <w:rsid w:val="00F459A8"/>
    <w:rsid w:val="00F6365E"/>
    <w:rsid w:val="00FE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37791"/>
  <w15:chartTrackingRefBased/>
  <w15:docId w15:val="{4159CDE8-DCC6-4019-BD91-62A317D4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572349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572349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7234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72349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572349"/>
    <w:rPr>
      <w:rFonts w:ascii="Arial MT" w:eastAsia="Arial MT" w:hAnsi="Arial MT" w:cs="Arial MT"/>
      <w:sz w:val="16"/>
      <w:szCs w:val="16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72349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5723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572349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572349"/>
    <w:rPr>
      <w:rFonts w:ascii="Calibri" w:eastAsia="Calibri" w:hAnsi="Calibri" w:cs="Calibri"/>
      <w:sz w:val="13"/>
      <w:szCs w:val="13"/>
      <w:lang w:val="pt-PT"/>
    </w:rPr>
  </w:style>
  <w:style w:type="paragraph" w:styleId="PargrafodaLista">
    <w:name w:val="List Paragraph"/>
    <w:basedOn w:val="Normal"/>
    <w:uiPriority w:val="1"/>
    <w:qFormat/>
    <w:rsid w:val="00572349"/>
    <w:pPr>
      <w:ind w:left="544"/>
    </w:pPr>
  </w:style>
  <w:style w:type="paragraph" w:customStyle="1" w:styleId="TableParagraph">
    <w:name w:val="Table Paragraph"/>
    <w:basedOn w:val="Normal"/>
    <w:uiPriority w:val="1"/>
    <w:qFormat/>
    <w:rsid w:val="00572349"/>
  </w:style>
  <w:style w:type="character" w:customStyle="1" w:styleId="ui-provider">
    <w:name w:val="ui-provider"/>
    <w:basedOn w:val="Fontepargpadro"/>
    <w:rsid w:val="00572349"/>
  </w:style>
  <w:style w:type="character" w:styleId="Hyperlink">
    <w:name w:val="Hyperlink"/>
    <w:basedOn w:val="Fontepargpadro"/>
    <w:uiPriority w:val="99"/>
    <w:unhideWhenUsed/>
    <w:rsid w:val="0057234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72349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57234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72349"/>
    <w:rPr>
      <w:rFonts w:ascii="Calibri" w:eastAsia="Calibri" w:hAnsi="Calibri" w:cs="Calibri"/>
      <w:lang w:val="pt-PT"/>
    </w:rPr>
  </w:style>
  <w:style w:type="character" w:styleId="MenoPendente">
    <w:name w:val="Unresolved Mention"/>
    <w:basedOn w:val="Fontepargpadro"/>
    <w:uiPriority w:val="99"/>
    <w:semiHidden/>
    <w:unhideWhenUsed/>
    <w:rsid w:val="00572349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5723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7234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72349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34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349"/>
    <w:rPr>
      <w:rFonts w:ascii="Calibri" w:eastAsia="Calibri" w:hAnsi="Calibri" w:cs="Calibri"/>
      <w:b/>
      <w:bCs/>
      <w:sz w:val="20"/>
      <w:szCs w:val="20"/>
      <w:lang w:val="pt-PT"/>
    </w:rPr>
  </w:style>
  <w:style w:type="character" w:styleId="TextodoEspaoReservado">
    <w:name w:val="Placeholder Text"/>
    <w:basedOn w:val="Fontepargpadro"/>
    <w:uiPriority w:val="99"/>
    <w:semiHidden/>
    <w:rsid w:val="00353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7D81CDC6A9A040AF8865FB02BAC309" ma:contentTypeVersion="3" ma:contentTypeDescription="Crie um novo documento." ma:contentTypeScope="" ma:versionID="2627a541f65559e56be10cbaddbf3642">
  <xsd:schema xmlns:xsd="http://www.w3.org/2001/XMLSchema" xmlns:xs="http://www.w3.org/2001/XMLSchema" xmlns:p="http://schemas.microsoft.com/office/2006/metadata/properties" xmlns:ns2="96f9cfec-2867-43f9-abf0-78b22051dc80" targetNamespace="http://schemas.microsoft.com/office/2006/metadata/properties" ma:root="true" ma:fieldsID="56b7afac10227bbc434966560f4cce0c" ns2:_="">
    <xsd:import namespace="96f9cfec-2867-43f9-abf0-78b22051dc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9cfec-2867-43f9-abf0-78b22051d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276DA3-3FED-46C8-B4D7-8CE5CC19DA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1F9C96-E5AA-4130-ACB1-0829CAF4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9cfec-2867-43f9-abf0-78b22051dc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F7C972-6D47-4FCA-A2DC-9A00736BD0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3EC0DA-D69B-47F2-989E-6E18A950DC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Junymar Brasil De Farias</cp:lastModifiedBy>
  <cp:revision>3</cp:revision>
  <dcterms:created xsi:type="dcterms:W3CDTF">2026-03-05T14:29:00Z</dcterms:created>
  <dcterms:modified xsi:type="dcterms:W3CDTF">2026-03-05T14:30:00Z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0x010100AB7D81CDC6A9A040AF8865FB02BAC309</vt:lpwstr>
  </property>
</Properties>
</file>